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8E" w:rsidRDefault="00BD49E3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453">
        <w:rPr>
          <w:rFonts w:ascii="Times New Roman" w:hAnsi="Times New Roman" w:cs="Times New Roman"/>
          <w:b/>
          <w:sz w:val="24"/>
          <w:szCs w:val="24"/>
        </w:rPr>
        <w:t>Техническое задание (определение подрядчика на проведение работ по постгарантийному обслуживанию</w:t>
      </w:r>
      <w:r w:rsidR="00372077">
        <w:rPr>
          <w:rFonts w:ascii="Times New Roman" w:hAnsi="Times New Roman" w:cs="Times New Roman"/>
          <w:b/>
          <w:sz w:val="24"/>
          <w:szCs w:val="24"/>
        </w:rPr>
        <w:t xml:space="preserve"> и ремонту тракторов</w:t>
      </w:r>
      <w:r w:rsidR="00511024">
        <w:rPr>
          <w:rFonts w:ascii="Times New Roman" w:hAnsi="Times New Roman" w:cs="Times New Roman"/>
          <w:b/>
          <w:sz w:val="24"/>
          <w:szCs w:val="24"/>
        </w:rPr>
        <w:t>, принадлежащих ООО «</w:t>
      </w:r>
      <w:proofErr w:type="spellStart"/>
      <w:r w:rsidR="005E6C9D">
        <w:rPr>
          <w:rFonts w:ascii="Times New Roman" w:hAnsi="Times New Roman" w:cs="Times New Roman"/>
          <w:b/>
          <w:sz w:val="24"/>
          <w:szCs w:val="24"/>
        </w:rPr>
        <w:t>Орелжилэксплуатация</w:t>
      </w:r>
      <w:proofErr w:type="spellEnd"/>
      <w:r w:rsidR="005E6C9D">
        <w:rPr>
          <w:rFonts w:ascii="Times New Roman" w:hAnsi="Times New Roman" w:cs="Times New Roman"/>
          <w:b/>
          <w:sz w:val="24"/>
          <w:szCs w:val="24"/>
        </w:rPr>
        <w:t>»</w:t>
      </w:r>
    </w:p>
    <w:p w:rsidR="00CA668E" w:rsidRPr="00D11453" w:rsidRDefault="00CA668E" w:rsidP="00BD4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9"/>
        <w:gridCol w:w="5672"/>
      </w:tblGrid>
      <w:tr w:rsidR="00C3525F" w:rsidTr="009652B6"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:rsidR="009652B6" w:rsidRPr="00D11453" w:rsidRDefault="009652B6" w:rsidP="00BD4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53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характеристик и требований</w:t>
            </w:r>
          </w:p>
        </w:tc>
      </w:tr>
      <w:tr w:rsidR="00C3525F" w:rsidTr="009652B6">
        <w:tc>
          <w:tcPr>
            <w:tcW w:w="0" w:type="auto"/>
          </w:tcPr>
          <w:p w:rsidR="009652B6" w:rsidRDefault="009652B6" w:rsidP="00BD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постгарантийному обслуживанию 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 xml:space="preserve">и ремонту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>самоходных машин, тракторов, навесного оборудование (</w:t>
            </w:r>
            <w:proofErr w:type="spellStart"/>
            <w:r w:rsidR="00C3525F">
              <w:rPr>
                <w:rFonts w:ascii="Times New Roman" w:hAnsi="Times New Roman" w:cs="Times New Roman"/>
                <w:sz w:val="24"/>
                <w:szCs w:val="24"/>
              </w:rPr>
              <w:t>мульчирователь</w:t>
            </w:r>
            <w:proofErr w:type="spellEnd"/>
            <w:r w:rsidR="00C3525F">
              <w:rPr>
                <w:rFonts w:ascii="Times New Roman" w:hAnsi="Times New Roman" w:cs="Times New Roman"/>
                <w:sz w:val="24"/>
                <w:szCs w:val="24"/>
              </w:rPr>
              <w:t>, фронтальный погрузчик</w:t>
            </w:r>
            <w:r w:rsidR="003720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652B6" w:rsidRDefault="009652B6" w:rsidP="00511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собственного </w:t>
            </w:r>
            <w:bookmarkStart w:id="0" w:name="_GoBack"/>
            <w:bookmarkEnd w:id="0"/>
            <w:r w:rsidR="00EB24C3">
              <w:rPr>
                <w:rFonts w:ascii="Times New Roman" w:hAnsi="Times New Roman" w:cs="Times New Roman"/>
                <w:sz w:val="24"/>
                <w:szCs w:val="24"/>
              </w:rPr>
              <w:t>помещения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квалифицированного п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ерсонала для проведения работ по техническому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 xml:space="preserve">луживанию,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агрегатному </w:t>
            </w:r>
            <w:r w:rsidR="00D11453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>Тракторов ма</w:t>
            </w:r>
            <w:r w:rsidR="00EB24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proofErr w:type="spellStart"/>
            <w:r w:rsidR="00C3525F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 82.1, </w:t>
            </w:r>
            <w:proofErr w:type="spellStart"/>
            <w:r w:rsidR="00C3525F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 82.3, </w:t>
            </w:r>
            <w:proofErr w:type="spellStart"/>
            <w:r w:rsidR="00C3525F"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 320, 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Обслуживание указанных марок обязательно, остальных является преимуществом.</w:t>
            </w:r>
            <w:r w:rsidR="0030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25F" w:rsidTr="009652B6">
        <w:tc>
          <w:tcPr>
            <w:tcW w:w="0" w:type="auto"/>
          </w:tcPr>
          <w:p w:rsidR="009652B6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нормочаса</w:t>
            </w:r>
            <w:proofErr w:type="spellEnd"/>
          </w:p>
        </w:tc>
        <w:tc>
          <w:tcPr>
            <w:tcW w:w="0" w:type="auto"/>
          </w:tcPr>
          <w:p w:rsidR="009652B6" w:rsidRDefault="00C40210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Меньшая стоимость является преимуществом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525F" w:rsidTr="009652B6">
        <w:tc>
          <w:tcPr>
            <w:tcW w:w="0" w:type="auto"/>
          </w:tcPr>
          <w:p w:rsidR="00C40210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/персонал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40210" w:rsidRDefault="00D11453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черте города, оснащенное н</w:t>
            </w:r>
            <w:r w:rsidR="00413ADD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>машиномест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с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>кран-балкой,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штате</w:t>
            </w:r>
            <w:r w:rsidR="00C40210">
              <w:rPr>
                <w:rFonts w:ascii="Times New Roman" w:hAnsi="Times New Roman" w:cs="Times New Roman"/>
                <w:sz w:val="24"/>
                <w:szCs w:val="24"/>
              </w:rPr>
              <w:t>, достаточного для однов</w:t>
            </w:r>
            <w:r w:rsidR="00413ADD">
              <w:rPr>
                <w:rFonts w:ascii="Times New Roman" w:hAnsi="Times New Roman" w:cs="Times New Roman"/>
                <w:sz w:val="24"/>
                <w:szCs w:val="24"/>
              </w:rPr>
              <w:t xml:space="preserve">ременного ремонта минимум </w:t>
            </w:r>
            <w:r w:rsidR="00C3525F">
              <w:rPr>
                <w:rFonts w:ascii="Times New Roman" w:hAnsi="Times New Roman" w:cs="Times New Roman"/>
                <w:sz w:val="24"/>
                <w:szCs w:val="24"/>
              </w:rPr>
              <w:t>трех транспортных средств.</w:t>
            </w:r>
          </w:p>
        </w:tc>
      </w:tr>
      <w:tr w:rsidR="00C3525F" w:rsidTr="009652B6">
        <w:tc>
          <w:tcPr>
            <w:tcW w:w="0" w:type="auto"/>
          </w:tcPr>
          <w:p w:rsidR="00C40210" w:rsidRDefault="00C40210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0" w:type="auto"/>
          </w:tcPr>
          <w:p w:rsidR="00C40210" w:rsidRDefault="00C40210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B5B2C">
              <w:rPr>
                <w:rFonts w:ascii="Times New Roman" w:hAnsi="Times New Roman" w:cs="Times New Roman"/>
                <w:sz w:val="24"/>
                <w:szCs w:val="24"/>
              </w:rPr>
              <w:t xml:space="preserve"> токарного оборудования</w:t>
            </w:r>
            <w:r w:rsidR="00372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525F" w:rsidTr="009652B6">
        <w:tc>
          <w:tcPr>
            <w:tcW w:w="0" w:type="auto"/>
          </w:tcPr>
          <w:p w:rsidR="00C40210" w:rsidRDefault="00D11453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</w:p>
        </w:tc>
        <w:tc>
          <w:tcPr>
            <w:tcW w:w="0" w:type="auto"/>
          </w:tcPr>
          <w:p w:rsidR="00C40210" w:rsidRDefault="00D11453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преимуществом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024">
              <w:rPr>
                <w:rFonts w:ascii="Times New Roman" w:hAnsi="Times New Roman" w:cs="Times New Roman"/>
                <w:sz w:val="24"/>
                <w:szCs w:val="24"/>
              </w:rPr>
              <w:t>(не менее 14 календарных дней со дня выставления счета)</w:t>
            </w:r>
          </w:p>
        </w:tc>
      </w:tr>
      <w:tr w:rsidR="00C3525F" w:rsidTr="009652B6">
        <w:tc>
          <w:tcPr>
            <w:tcW w:w="0" w:type="auto"/>
          </w:tcPr>
          <w:p w:rsidR="00C40210" w:rsidRDefault="00D11453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договора</w:t>
            </w:r>
          </w:p>
        </w:tc>
        <w:tc>
          <w:tcPr>
            <w:tcW w:w="0" w:type="auto"/>
          </w:tcPr>
          <w:p w:rsidR="00C40210" w:rsidRDefault="000B3E06" w:rsidP="0079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в течение 12-ти месяцев.</w:t>
            </w:r>
          </w:p>
        </w:tc>
      </w:tr>
      <w:tr w:rsidR="00C3525F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Запасные части</w:t>
            </w:r>
          </w:p>
        </w:tc>
        <w:tc>
          <w:tcPr>
            <w:tcW w:w="0" w:type="auto"/>
          </w:tcPr>
          <w:p w:rsidR="00C40210" w:rsidRDefault="00CA668E" w:rsidP="00CA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н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>аличие собствен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ной службы доставки зап. частей. При техническом </w:t>
            </w:r>
            <w:r w:rsidR="00EB24C3">
              <w:rPr>
                <w:rFonts w:ascii="Times New Roman" w:hAnsi="Times New Roman" w:cs="Times New Roman"/>
                <w:sz w:val="24"/>
                <w:szCs w:val="24"/>
              </w:rPr>
              <w:t>обслуживании и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 xml:space="preserve"> ремонте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E26">
              <w:rPr>
                <w:rFonts w:ascii="Times New Roman" w:hAnsi="Times New Roman" w:cs="Times New Roman"/>
                <w:sz w:val="24"/>
                <w:szCs w:val="24"/>
              </w:rPr>
              <w:t>обязательно применение оригинальных запасных</w:t>
            </w:r>
            <w:r w:rsidR="00795D3F">
              <w:rPr>
                <w:rFonts w:ascii="Times New Roman" w:hAnsi="Times New Roman" w:cs="Times New Roman"/>
                <w:sz w:val="24"/>
                <w:szCs w:val="24"/>
              </w:rPr>
              <w:t xml:space="preserve"> частей и качественных аналогов по согласованию с клиентом. </w:t>
            </w:r>
          </w:p>
        </w:tc>
      </w:tr>
      <w:tr w:rsidR="00C3525F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</w:t>
            </w:r>
          </w:p>
        </w:tc>
        <w:tc>
          <w:tcPr>
            <w:tcW w:w="0" w:type="auto"/>
          </w:tcPr>
          <w:p w:rsidR="00C40210" w:rsidRDefault="00795D3F" w:rsidP="00CA6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подтвержденных отзывов, благодарностей от клиентов является преимуществом.</w:t>
            </w:r>
          </w:p>
        </w:tc>
      </w:tr>
      <w:tr w:rsidR="00C3525F" w:rsidTr="009652B6">
        <w:tc>
          <w:tcPr>
            <w:tcW w:w="0" w:type="auto"/>
          </w:tcPr>
          <w:p w:rsidR="00C40210" w:rsidRDefault="00795D3F" w:rsidP="00C4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условия</w:t>
            </w:r>
          </w:p>
        </w:tc>
        <w:tc>
          <w:tcPr>
            <w:tcW w:w="0" w:type="auto"/>
          </w:tcPr>
          <w:p w:rsidR="00C40210" w:rsidRPr="002661C3" w:rsidRDefault="00795D3F" w:rsidP="00305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привлечь для участия в тендере как дилерские сервисы, так</w:t>
            </w:r>
            <w:r w:rsidR="0084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мультимарочные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сервисы города. Возможно заключение нескольких договоров при предложенных равных условиях. </w:t>
            </w:r>
            <w:r w:rsidR="003053B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 возможность ремонта всех автомобилей из приложенного списка. </w:t>
            </w:r>
            <w:r w:rsidR="00305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="003053BB" w:rsidRPr="00305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BB">
              <w:rPr>
                <w:rFonts w:ascii="Times New Roman" w:hAnsi="Times New Roman" w:cs="Times New Roman"/>
                <w:sz w:val="24"/>
                <w:szCs w:val="24"/>
              </w:rPr>
              <w:t>номера предоставим по дополнительному запросу.</w:t>
            </w:r>
          </w:p>
        </w:tc>
      </w:tr>
    </w:tbl>
    <w:p w:rsidR="00BD49E3" w:rsidRPr="00BD49E3" w:rsidRDefault="00BD49E3" w:rsidP="00BD49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668E" w:rsidRDefault="00CA668E" w:rsidP="00BD49E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A668E" w:rsidSect="00114C5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E3"/>
    <w:rsid w:val="000B3E06"/>
    <w:rsid w:val="00114C52"/>
    <w:rsid w:val="00124E26"/>
    <w:rsid w:val="002661C3"/>
    <w:rsid w:val="003053BB"/>
    <w:rsid w:val="00316539"/>
    <w:rsid w:val="00346CE7"/>
    <w:rsid w:val="00372077"/>
    <w:rsid w:val="00413ADD"/>
    <w:rsid w:val="00511024"/>
    <w:rsid w:val="00540E20"/>
    <w:rsid w:val="005E6C9D"/>
    <w:rsid w:val="00795D3F"/>
    <w:rsid w:val="00841651"/>
    <w:rsid w:val="008B5B2C"/>
    <w:rsid w:val="009652B6"/>
    <w:rsid w:val="009A4763"/>
    <w:rsid w:val="00BD49E3"/>
    <w:rsid w:val="00C3525F"/>
    <w:rsid w:val="00C40210"/>
    <w:rsid w:val="00CA668E"/>
    <w:rsid w:val="00D11453"/>
    <w:rsid w:val="00E5279A"/>
    <w:rsid w:val="00E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8A91"/>
  <w15:chartTrackingRefBased/>
  <w15:docId w15:val="{90F6D98C-E2E0-40DB-85AF-8E7F4F12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Алексей Александрович</dc:creator>
  <cp:keywords/>
  <dc:description/>
  <cp:lastModifiedBy>Рожкова Елена Игоревна</cp:lastModifiedBy>
  <cp:revision>4</cp:revision>
  <cp:lastPrinted>2022-07-12T08:25:00Z</cp:lastPrinted>
  <dcterms:created xsi:type="dcterms:W3CDTF">2026-05-13T06:32:00Z</dcterms:created>
  <dcterms:modified xsi:type="dcterms:W3CDTF">2026-05-15T13:31:00Z</dcterms:modified>
</cp:coreProperties>
</file>